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XSpec="center" w:tblpY="4994"/>
        <w:tblW w:w="6091" w:type="dxa"/>
        <w:tblLook w:val="04A0" w:firstRow="1" w:lastRow="0" w:firstColumn="1" w:lastColumn="0" w:noHBand="0" w:noVBand="1"/>
      </w:tblPr>
      <w:tblGrid>
        <w:gridCol w:w="1271"/>
        <w:gridCol w:w="4820"/>
      </w:tblGrid>
      <w:tr w:rsidR="00A32361" w14:paraId="4A792B71" w14:textId="77777777" w:rsidTr="00CA18A8">
        <w:tc>
          <w:tcPr>
            <w:tcW w:w="1271" w:type="dxa"/>
          </w:tcPr>
          <w:p w14:paraId="7CFD6605" w14:textId="79A4C770" w:rsidR="00A32361" w:rsidRPr="00CA18A8" w:rsidRDefault="00A32361" w:rsidP="00CA18A8">
            <w:pPr>
              <w:rPr>
                <w:b/>
                <w:bCs/>
                <w:sz w:val="32"/>
                <w:szCs w:val="32"/>
              </w:rPr>
            </w:pPr>
            <w:r w:rsidRPr="00CA18A8"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4820" w:type="dxa"/>
          </w:tcPr>
          <w:p w14:paraId="203FCBC6" w14:textId="77777777" w:rsidR="00A32361" w:rsidRDefault="00A32361" w:rsidP="00CA18A8"/>
        </w:tc>
      </w:tr>
      <w:tr w:rsidR="00A32361" w14:paraId="17E296EA" w14:textId="77777777" w:rsidTr="00CA18A8">
        <w:tc>
          <w:tcPr>
            <w:tcW w:w="1271" w:type="dxa"/>
          </w:tcPr>
          <w:p w14:paraId="258476F4" w14:textId="51DB9E93" w:rsidR="00A32361" w:rsidRPr="00CA18A8" w:rsidRDefault="00A32361" w:rsidP="00CA18A8">
            <w:pPr>
              <w:rPr>
                <w:b/>
                <w:bCs/>
                <w:sz w:val="32"/>
                <w:szCs w:val="32"/>
              </w:rPr>
            </w:pPr>
            <w:r w:rsidRPr="00CA18A8">
              <w:rPr>
                <w:b/>
                <w:bCs/>
                <w:sz w:val="32"/>
                <w:szCs w:val="32"/>
              </w:rPr>
              <w:t>Prénom</w:t>
            </w:r>
          </w:p>
        </w:tc>
        <w:tc>
          <w:tcPr>
            <w:tcW w:w="4820" w:type="dxa"/>
          </w:tcPr>
          <w:p w14:paraId="65D42D81" w14:textId="77777777" w:rsidR="00A32361" w:rsidRDefault="00A32361" w:rsidP="00CA18A8"/>
        </w:tc>
      </w:tr>
      <w:tr w:rsidR="00A32361" w14:paraId="2E7E1B47" w14:textId="77777777" w:rsidTr="00CA18A8">
        <w:trPr>
          <w:trHeight w:val="596"/>
        </w:trPr>
        <w:tc>
          <w:tcPr>
            <w:tcW w:w="1271" w:type="dxa"/>
          </w:tcPr>
          <w:p w14:paraId="6AC45BCF" w14:textId="0E860919" w:rsidR="00A32361" w:rsidRPr="00CA18A8" w:rsidRDefault="00A32361" w:rsidP="00CA18A8">
            <w:pPr>
              <w:rPr>
                <w:b/>
                <w:bCs/>
                <w:sz w:val="32"/>
                <w:szCs w:val="32"/>
              </w:rPr>
            </w:pPr>
            <w:r w:rsidRPr="00CA18A8">
              <w:rPr>
                <w:b/>
                <w:bCs/>
                <w:sz w:val="32"/>
                <w:szCs w:val="32"/>
              </w:rPr>
              <w:t>Adresse</w:t>
            </w:r>
          </w:p>
        </w:tc>
        <w:tc>
          <w:tcPr>
            <w:tcW w:w="4820" w:type="dxa"/>
          </w:tcPr>
          <w:p w14:paraId="0A02F503" w14:textId="77777777" w:rsidR="00A32361" w:rsidRDefault="00A32361" w:rsidP="00CA18A8"/>
        </w:tc>
      </w:tr>
    </w:tbl>
    <w:p w14:paraId="2AF1E462" w14:textId="32038E6D" w:rsidR="0090673C" w:rsidRDefault="00CA18A8" w:rsidP="00CA18A8">
      <w:pPr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B166" wp14:editId="6595FFA3">
                <wp:simplePos x="0" y="0"/>
                <wp:positionH relativeFrom="margin">
                  <wp:posOffset>-482473</wp:posOffset>
                </wp:positionH>
                <wp:positionV relativeFrom="paragraph">
                  <wp:posOffset>1389761</wp:posOffset>
                </wp:positionV>
                <wp:extent cx="3077155" cy="377952"/>
                <wp:effectExtent l="0" t="0" r="9525" b="3175"/>
                <wp:wrapNone/>
                <wp:docPr id="38998172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155" cy="377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B91624" w14:textId="63DC0FC2" w:rsidR="00BB3CA0" w:rsidRPr="00CA18A8" w:rsidRDefault="00BB3CA0" w:rsidP="00BB3CA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CA18A8">
                              <w:rPr>
                                <w:rFonts w:ascii="Algerian" w:hAnsi="Algerian"/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RESERVATION </w:t>
                            </w:r>
                            <w:r w:rsidR="00CA18A8" w:rsidRPr="00CA18A8">
                              <w:rPr>
                                <w:rFonts w:ascii="Algerian" w:hAnsi="Algerian"/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R</w:t>
                            </w:r>
                            <w:r w:rsidRPr="00CA18A8">
                              <w:rPr>
                                <w:rFonts w:ascii="Algerian" w:hAnsi="Algerian"/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EPAS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FB1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8pt;margin-top:109.45pt;width:242.3pt;height:2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m6LAIAAFQEAAAOAAAAZHJzL2Uyb0RvYy54bWysVEtv2zAMvg/YfxB0X+y8mt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" fillcolor="white [3201]" stroked="f" strokeweight=".5pt">
                <v:textbox>
                  <w:txbxContent>
                    <w:p w14:paraId="66B91624" w14:textId="63DC0FC2" w:rsidR="00BB3CA0" w:rsidRPr="00CA18A8" w:rsidRDefault="00BB3CA0" w:rsidP="00BB3CA0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CA18A8">
                        <w:rPr>
                          <w:rFonts w:ascii="Algerian" w:hAnsi="Algerian"/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  <w:t xml:space="preserve">RESERVATION </w:t>
                      </w:r>
                      <w:r w:rsidR="00CA18A8" w:rsidRPr="00CA18A8">
                        <w:rPr>
                          <w:rFonts w:ascii="Algerian" w:hAnsi="Algerian"/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  <w:t>R</w:t>
                      </w:r>
                      <w:r w:rsidRPr="00CA18A8">
                        <w:rPr>
                          <w:rFonts w:ascii="Algerian" w:hAnsi="Algerian"/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  <w:t>EPAS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875A5" wp14:editId="47B6B7C8">
                <wp:simplePos x="0" y="0"/>
                <wp:positionH relativeFrom="column">
                  <wp:posOffset>813309</wp:posOffset>
                </wp:positionH>
                <wp:positionV relativeFrom="paragraph">
                  <wp:posOffset>-55880</wp:posOffset>
                </wp:positionV>
                <wp:extent cx="2082800" cy="1256030"/>
                <wp:effectExtent l="0" t="0" r="0" b="1270"/>
                <wp:wrapNone/>
                <wp:docPr id="10415480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256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EA678" w14:textId="30D45A93" w:rsidR="002460AE" w:rsidRPr="00CA18A8" w:rsidRDefault="002460AE" w:rsidP="00CA18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18A8">
                              <w:rPr>
                                <w:sz w:val="24"/>
                                <w:szCs w:val="24"/>
                              </w:rPr>
                              <w:t>A retourner soit :</w:t>
                            </w:r>
                          </w:p>
                          <w:p w14:paraId="2070170C" w14:textId="5189043C" w:rsidR="002460AE" w:rsidRPr="00CA18A8" w:rsidRDefault="002460AE" w:rsidP="00CA18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18A8">
                              <w:rPr>
                                <w:sz w:val="24"/>
                                <w:szCs w:val="24"/>
                              </w:rPr>
                              <w:t>Sebourg en fêtes 1 place de la mairie9990 SEBOURG</w:t>
                            </w:r>
                          </w:p>
                          <w:p w14:paraId="79D6185F" w14:textId="53501F6D" w:rsidR="002460AE" w:rsidRPr="00CA18A8" w:rsidRDefault="002460AE" w:rsidP="00CA18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18A8">
                              <w:rPr>
                                <w:sz w:val="24"/>
                                <w:szCs w:val="24"/>
                              </w:rPr>
                              <w:t>Soit sebourgenfete@gmail.com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75A5" id="Zone de texte 6" o:spid="_x0000_s1027" type="#_x0000_t202" style="position:absolute;left:0;text-align:left;margin-left:64.05pt;margin-top:-4.4pt;width:164pt;height:9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" fillcolor="white [3201]" stroked="f" strokeweight=".5pt">
                <v:textbox>
                  <w:txbxContent>
                    <w:p w14:paraId="46BEA678" w14:textId="30D45A93" w:rsidR="002460AE" w:rsidRPr="00CA18A8" w:rsidRDefault="002460AE" w:rsidP="00CA18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A18A8">
                        <w:rPr>
                          <w:sz w:val="24"/>
                          <w:szCs w:val="24"/>
                        </w:rPr>
                        <w:t>A retourner soit :</w:t>
                      </w:r>
                    </w:p>
                    <w:p w14:paraId="2070170C" w14:textId="5189043C" w:rsidR="002460AE" w:rsidRPr="00CA18A8" w:rsidRDefault="002460AE" w:rsidP="00CA18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A18A8">
                        <w:rPr>
                          <w:sz w:val="24"/>
                          <w:szCs w:val="24"/>
                        </w:rPr>
                        <w:t>Sebourg en fêtes 1 place de la mairie9990 SEBOURG</w:t>
                      </w:r>
                    </w:p>
                    <w:p w14:paraId="79D6185F" w14:textId="53501F6D" w:rsidR="002460AE" w:rsidRPr="00CA18A8" w:rsidRDefault="002460AE" w:rsidP="00CA18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A18A8">
                        <w:rPr>
                          <w:sz w:val="24"/>
                          <w:szCs w:val="24"/>
                        </w:rPr>
                        <w:t>Soit sebourgenfete@gmail.com</w:t>
                      </w:r>
                    </w:p>
                  </w:txbxContent>
                </v:textbox>
              </v:shape>
            </w:pict>
          </mc:Fallback>
        </mc:AlternateContent>
      </w:r>
      <w:r w:rsidR="00BB3CA0">
        <w:rPr>
          <w:noProof/>
        </w:rPr>
        <w:drawing>
          <wp:inline distT="0" distB="0" distL="0" distR="0" wp14:anchorId="35BD68E4" wp14:editId="29E09910">
            <wp:extent cx="1273810" cy="1383892"/>
            <wp:effectExtent l="0" t="0" r="2540" b="6985"/>
            <wp:docPr id="43091585" name="Image 1" descr="Une image contenant dessin, Dessin d’enfant, croquis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1585" name="Image 1" descr="Une image contenant dessin, Dessin d’enfant, croquis, clip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300" cy="143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7AB40" w14:textId="187B58A5" w:rsidR="00A32361" w:rsidRDefault="00CA18A8" w:rsidP="00A3236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A2879" wp14:editId="3C14429B">
                <wp:simplePos x="0" y="0"/>
                <wp:positionH relativeFrom="margin">
                  <wp:posOffset>-448310</wp:posOffset>
                </wp:positionH>
                <wp:positionV relativeFrom="paragraph">
                  <wp:posOffset>376936</wp:posOffset>
                </wp:positionV>
                <wp:extent cx="3044825" cy="755904"/>
                <wp:effectExtent l="0" t="0" r="3175" b="6350"/>
                <wp:wrapNone/>
                <wp:docPr id="19972859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755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C5176" w14:textId="574A329C" w:rsidR="009E1E3C" w:rsidRPr="00CA18A8" w:rsidRDefault="009E1E3C" w:rsidP="009E1E3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A18A8">
                              <w:rPr>
                                <w:rFonts w:ascii="Algerian" w:hAnsi="Algeri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Soirée </w:t>
                            </w:r>
                            <w:r w:rsidR="000213DE">
                              <w:rPr>
                                <w:rFonts w:ascii="Algerian" w:hAnsi="Algeri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RIBS</w:t>
                            </w:r>
                            <w:r w:rsidRPr="00CA18A8">
                              <w:rPr>
                                <w:rFonts w:ascii="Algerian" w:hAnsi="Algeri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du 13 juillet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2879" id="Zone de texte 5" o:spid="_x0000_s1028" type="#_x0000_t202" style="position:absolute;margin-left:-35.3pt;margin-top:29.7pt;width:239.7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" fillcolor="white [3201]" stroked="f" strokeweight=".5pt">
                <v:textbox>
                  <w:txbxContent>
                    <w:p w14:paraId="782C5176" w14:textId="574A329C" w:rsidR="009E1E3C" w:rsidRPr="00CA18A8" w:rsidRDefault="009E1E3C" w:rsidP="009E1E3C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CA18A8">
                        <w:rPr>
                          <w:rFonts w:ascii="Algerian" w:hAnsi="Algeri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Soirée </w:t>
                      </w:r>
                      <w:r w:rsidR="000213DE">
                        <w:rPr>
                          <w:rFonts w:ascii="Algerian" w:hAnsi="Algeri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RIBS</w:t>
                      </w:r>
                      <w:r w:rsidRPr="00CA18A8">
                        <w:rPr>
                          <w:rFonts w:ascii="Algerian" w:hAnsi="Algeri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du 13 juillet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0AC5E" w14:textId="5D31519F" w:rsidR="00BB3CA0" w:rsidRDefault="00CA18A8" w:rsidP="00CA18A8">
      <w:pPr>
        <w:ind w:left="-1276"/>
        <w:jc w:val="center"/>
      </w:pPr>
      <w:r w:rsidRPr="007641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EFD7D" wp14:editId="6BCF38AB">
                <wp:simplePos x="0" y="0"/>
                <wp:positionH relativeFrom="page">
                  <wp:posOffset>55880</wp:posOffset>
                </wp:positionH>
                <wp:positionV relativeFrom="paragraph">
                  <wp:posOffset>3190875</wp:posOffset>
                </wp:positionV>
                <wp:extent cx="3907182" cy="2512612"/>
                <wp:effectExtent l="0" t="0" r="0" b="2540"/>
                <wp:wrapNone/>
                <wp:docPr id="3798665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7182" cy="2512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A107C" w14:textId="77777777" w:rsidR="00A32361" w:rsidRPr="00ED193C" w:rsidRDefault="00A32361" w:rsidP="00A32361">
                            <w:r w:rsidRPr="00ED193C">
                              <w:t xml:space="preserve">Modes de paiement.  </w:t>
                            </w:r>
                          </w:p>
                          <w:p w14:paraId="2A773B84" w14:textId="0BD29889" w:rsidR="00A32361" w:rsidRPr="00ED193C" w:rsidRDefault="00A32361" w:rsidP="00A32361">
                            <w:r w:rsidRPr="00ED193C">
                              <w:t xml:space="preserve">Vous pouvez, si vous le souhaitez, accéder au paiement en ligne, via PayPal, </w:t>
                            </w:r>
                            <w:r>
                              <w:t>en flashant</w:t>
                            </w:r>
                            <w:r w:rsidRPr="00ED193C">
                              <w:t xml:space="preserve"> le QR code </w:t>
                            </w:r>
                            <w:r>
                              <w:t xml:space="preserve">au bas du coupon. </w:t>
                            </w:r>
                          </w:p>
                          <w:p w14:paraId="3B3301F5" w14:textId="77777777" w:rsidR="00A32361" w:rsidRPr="00ED193C" w:rsidRDefault="00A32361" w:rsidP="00A32361">
                            <w:r w:rsidRPr="00ED193C">
                              <w:t xml:space="preserve">Vous pouvez également payer par virement  </w:t>
                            </w:r>
                          </w:p>
                          <w:p w14:paraId="2EDEE707" w14:textId="77777777" w:rsidR="00A32361" w:rsidRPr="007641C2" w:rsidRDefault="00A32361" w:rsidP="00A32361">
                            <w:r w:rsidRPr="00ED193C">
                              <w:t xml:space="preserve">IBAN : </w:t>
                            </w:r>
                            <w:r w:rsidRPr="00550B43">
                              <w:rPr>
                                <w:b/>
                                <w:bCs/>
                              </w:rPr>
                              <w:t>FR76       1027       8027       4000       0501    4880</w:t>
                            </w:r>
                            <w:r w:rsidRPr="00ED193C">
                              <w:t xml:space="preserve">  </w:t>
                            </w:r>
                          </w:p>
                          <w:p w14:paraId="3851B4E9" w14:textId="77777777" w:rsidR="00A32361" w:rsidRPr="007641C2" w:rsidRDefault="00A32361" w:rsidP="00A32361">
                            <w:r w:rsidRPr="00ED193C">
                              <w:t xml:space="preserve">Titulaire : SEBOURG EN FETES       </w:t>
                            </w:r>
                          </w:p>
                          <w:p w14:paraId="31961F6B" w14:textId="48C27887" w:rsidR="00A32361" w:rsidRDefault="00A32361" w:rsidP="00A32361">
                            <w:proofErr w:type="gramStart"/>
                            <w:r w:rsidRPr="00ED193C">
                              <w:t>ou</w:t>
                            </w:r>
                            <w:proofErr w:type="gramEnd"/>
                            <w:r w:rsidRPr="00ED193C">
                              <w:t xml:space="preserve"> évidemment par chèque à l'ordre de </w:t>
                            </w:r>
                            <w:r w:rsidRPr="007641C2">
                              <w:t>S</w:t>
                            </w:r>
                            <w:r w:rsidRPr="00ED193C">
                              <w:t>ebourg en fêtes</w:t>
                            </w:r>
                            <w:r w:rsidR="007A1FF9">
                              <w:t xml:space="preserve"> à déposer ou envoyer en Mairie de </w:t>
                            </w:r>
                            <w:r w:rsidR="00B1138A">
                              <w:t>S</w:t>
                            </w:r>
                            <w:r w:rsidR="007A1FF9">
                              <w:t>ebourgs</w:t>
                            </w:r>
                            <w:r w:rsidR="00B1138A">
                              <w:t>.</w:t>
                            </w:r>
                          </w:p>
                          <w:p w14:paraId="1A846B00" w14:textId="62977947" w:rsidR="00B1138A" w:rsidRPr="00B1138A" w:rsidRDefault="00B1138A" w:rsidP="00A32361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1138A">
                              <w:rPr>
                                <w:b/>
                                <w:bCs/>
                                <w:color w:val="FF0000"/>
                              </w:rPr>
                              <w:t xml:space="preserve">Les inscriptions seront validées après paiement de la réservation.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FD7D" id="_x0000_s1029" type="#_x0000_t202" style="position:absolute;left:0;text-align:left;margin-left:4.4pt;margin-top:251.25pt;width:307.65pt;height:1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" fillcolor="white [3201]" stroked="f" strokeweight=".5pt">
                <v:textbox>
                  <w:txbxContent>
                    <w:p w14:paraId="4D9A107C" w14:textId="77777777" w:rsidR="00A32361" w:rsidRPr="00ED193C" w:rsidRDefault="00A32361" w:rsidP="00A32361">
                      <w:r w:rsidRPr="00ED193C">
                        <w:t xml:space="preserve">Modes de paiement.  </w:t>
                      </w:r>
                    </w:p>
                    <w:p w14:paraId="2A773B84" w14:textId="0BD29889" w:rsidR="00A32361" w:rsidRPr="00ED193C" w:rsidRDefault="00A32361" w:rsidP="00A32361">
                      <w:r w:rsidRPr="00ED193C">
                        <w:t xml:space="preserve">Vous pouvez, si vous le souhaitez, accéder au paiement en ligne, via PayPal, </w:t>
                      </w:r>
                      <w:r>
                        <w:t>en flashant</w:t>
                      </w:r>
                      <w:r w:rsidRPr="00ED193C">
                        <w:t xml:space="preserve"> le QR code </w:t>
                      </w:r>
                      <w:r>
                        <w:t xml:space="preserve">au bas du coupon. </w:t>
                      </w:r>
                    </w:p>
                    <w:p w14:paraId="3B3301F5" w14:textId="77777777" w:rsidR="00A32361" w:rsidRPr="00ED193C" w:rsidRDefault="00A32361" w:rsidP="00A32361">
                      <w:r w:rsidRPr="00ED193C">
                        <w:t xml:space="preserve">Vous pouvez également payer par virement  </w:t>
                      </w:r>
                    </w:p>
                    <w:p w14:paraId="2EDEE707" w14:textId="77777777" w:rsidR="00A32361" w:rsidRPr="007641C2" w:rsidRDefault="00A32361" w:rsidP="00A32361">
                      <w:r w:rsidRPr="00ED193C">
                        <w:t xml:space="preserve">IBAN : </w:t>
                      </w:r>
                      <w:r w:rsidRPr="00550B43">
                        <w:rPr>
                          <w:b/>
                          <w:bCs/>
                        </w:rPr>
                        <w:t>FR76       1027       8027       4000       0501    4880</w:t>
                      </w:r>
                      <w:r w:rsidRPr="00ED193C">
                        <w:t xml:space="preserve">  </w:t>
                      </w:r>
                    </w:p>
                    <w:p w14:paraId="3851B4E9" w14:textId="77777777" w:rsidR="00A32361" w:rsidRPr="007641C2" w:rsidRDefault="00A32361" w:rsidP="00A32361">
                      <w:r w:rsidRPr="00ED193C">
                        <w:t xml:space="preserve">Titulaire : SEBOURG EN FETES       </w:t>
                      </w:r>
                    </w:p>
                    <w:p w14:paraId="31961F6B" w14:textId="48C27887" w:rsidR="00A32361" w:rsidRDefault="00A32361" w:rsidP="00A32361">
                      <w:proofErr w:type="gramStart"/>
                      <w:r w:rsidRPr="00ED193C">
                        <w:t>ou</w:t>
                      </w:r>
                      <w:proofErr w:type="gramEnd"/>
                      <w:r w:rsidRPr="00ED193C">
                        <w:t xml:space="preserve"> évidemment par chèque à l'ordre de </w:t>
                      </w:r>
                      <w:r w:rsidRPr="007641C2">
                        <w:t>S</w:t>
                      </w:r>
                      <w:r w:rsidRPr="00ED193C">
                        <w:t>ebourg en fêtes</w:t>
                      </w:r>
                      <w:r w:rsidR="007A1FF9">
                        <w:t xml:space="preserve"> à déposer ou envoyer en Mairie de </w:t>
                      </w:r>
                      <w:r w:rsidR="00B1138A">
                        <w:t>S</w:t>
                      </w:r>
                      <w:r w:rsidR="007A1FF9">
                        <w:t>ebourgs</w:t>
                      </w:r>
                      <w:r w:rsidR="00B1138A">
                        <w:t>.</w:t>
                      </w:r>
                    </w:p>
                    <w:p w14:paraId="1A846B00" w14:textId="62977947" w:rsidR="00B1138A" w:rsidRPr="00B1138A" w:rsidRDefault="00B1138A" w:rsidP="00A32361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1138A">
                        <w:rPr>
                          <w:b/>
                          <w:bCs/>
                          <w:color w:val="FF0000"/>
                        </w:rPr>
                        <w:t xml:space="preserve">Les inscriptions seront validées après paiement de la réservation.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MON_1802513986"/>
      <w:bookmarkEnd w:id="0"/>
      <w:r w:rsidR="000213DE">
        <w:object w:dxaOrig="5230" w:dyaOrig="2760" w14:anchorId="45A73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97.6pt;height:155.5pt" o:ole="">
            <v:imagedata r:id="rId5" o:title=""/>
          </v:shape>
          <o:OLEObject Type="Embed" ProgID="Excel.Sheet.12" ShapeID="_x0000_i1031" DrawAspect="Content" ObjectID="_1809877478" r:id="rId6"/>
        </w:object>
      </w:r>
    </w:p>
    <w:p w14:paraId="4FB4A992" w14:textId="72E242E8" w:rsidR="00A32361" w:rsidRDefault="00A32361" w:rsidP="00A32361">
      <w:pPr>
        <w:ind w:left="-284"/>
        <w:jc w:val="center"/>
      </w:pPr>
    </w:p>
    <w:p w14:paraId="2BF7418C" w14:textId="15F01C90" w:rsidR="00A32361" w:rsidRDefault="00A32361" w:rsidP="00A32361">
      <w:pPr>
        <w:ind w:left="-284"/>
        <w:jc w:val="center"/>
      </w:pPr>
    </w:p>
    <w:p w14:paraId="4EBB6E27" w14:textId="09280B03" w:rsidR="00A32361" w:rsidRPr="009E1E3C" w:rsidRDefault="00A32361" w:rsidP="009E1E3C">
      <w:pPr>
        <w:rPr>
          <w:b/>
          <w:bCs/>
          <w:sz w:val="24"/>
          <w:szCs w:val="24"/>
          <w:u w:val="single"/>
        </w:rPr>
      </w:pPr>
    </w:p>
    <w:sectPr w:rsidR="00A32361" w:rsidRPr="009E1E3C" w:rsidSect="00BB3CA0">
      <w:pgSz w:w="6236" w:h="12472" w:code="27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10"/>
    <w:rsid w:val="000213DE"/>
    <w:rsid w:val="00092164"/>
    <w:rsid w:val="000B393A"/>
    <w:rsid w:val="000D0AD2"/>
    <w:rsid w:val="001221D5"/>
    <w:rsid w:val="00135C10"/>
    <w:rsid w:val="0017744D"/>
    <w:rsid w:val="00180639"/>
    <w:rsid w:val="002460AE"/>
    <w:rsid w:val="003759E9"/>
    <w:rsid w:val="00550B43"/>
    <w:rsid w:val="0059779F"/>
    <w:rsid w:val="006D37F4"/>
    <w:rsid w:val="00780F4B"/>
    <w:rsid w:val="007A1FF9"/>
    <w:rsid w:val="00864E1E"/>
    <w:rsid w:val="0090673C"/>
    <w:rsid w:val="009E1E3C"/>
    <w:rsid w:val="00A32361"/>
    <w:rsid w:val="00B1138A"/>
    <w:rsid w:val="00BB3CA0"/>
    <w:rsid w:val="00C16074"/>
    <w:rsid w:val="00C8627C"/>
    <w:rsid w:val="00CA18A8"/>
    <w:rsid w:val="00D01B0D"/>
    <w:rsid w:val="00D8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BDCC"/>
  <w15:chartTrackingRefBased/>
  <w15:docId w15:val="{1B19E1D3-B34E-40FD-9071-D33029AB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5C1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5C1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5C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5C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5C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5C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5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5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5C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5C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5C1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5C1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5C10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3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NAMUR</dc:creator>
  <cp:keywords/>
  <dc:description/>
  <cp:lastModifiedBy>Alain NAMUR</cp:lastModifiedBy>
  <cp:revision>2</cp:revision>
  <cp:lastPrinted>2025-05-26T13:22:00Z</cp:lastPrinted>
  <dcterms:created xsi:type="dcterms:W3CDTF">2025-05-27T16:58:00Z</dcterms:created>
  <dcterms:modified xsi:type="dcterms:W3CDTF">2025-05-27T16:58:00Z</dcterms:modified>
</cp:coreProperties>
</file>